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:rsidRPr="003256DF" w14:paraId="7C18E3D2" w14:textId="77777777" w:rsidTr="00D86B4C">
        <w:tc>
          <w:tcPr>
            <w:tcW w:w="4586" w:type="dxa"/>
          </w:tcPr>
          <w:p w14:paraId="7D31B130" w14:textId="544A5C1D" w:rsidR="00C506B7" w:rsidRPr="000A726D" w:rsidRDefault="00F91496" w:rsidP="00C506B7">
            <w:pPr>
              <w:spacing w:before="60" w:line="276" w:lineRule="auto"/>
              <w:jc w:val="center"/>
              <w:rPr>
                <w:bCs/>
              </w:rPr>
            </w:pPr>
            <w:r w:rsidRPr="000A726D">
              <w:rPr>
                <w:bCs/>
              </w:rPr>
              <w:t>SỞ GD</w:t>
            </w:r>
            <w:r w:rsidR="000A726D" w:rsidRPr="000A726D">
              <w:rPr>
                <w:bCs/>
              </w:rPr>
              <w:t xml:space="preserve">ĐT </w:t>
            </w:r>
            <w:r w:rsidRPr="000A726D">
              <w:rPr>
                <w:bCs/>
              </w:rPr>
              <w:t>QUẢNG NAM</w:t>
            </w:r>
          </w:p>
        </w:tc>
        <w:tc>
          <w:tcPr>
            <w:tcW w:w="5797" w:type="dxa"/>
          </w:tcPr>
          <w:p w14:paraId="766782FC" w14:textId="77777777" w:rsidR="00C506B7" w:rsidRPr="000A726D" w:rsidRDefault="00C506B7" w:rsidP="00C506B7">
            <w:pPr>
              <w:spacing w:before="60" w:line="276" w:lineRule="auto"/>
              <w:jc w:val="center"/>
              <w:rPr>
                <w:b/>
                <w:lang w:val="pt-BR"/>
              </w:rPr>
            </w:pPr>
            <w:r w:rsidRPr="000A726D">
              <w:rPr>
                <w:b/>
                <w:lang w:val="pt-BR"/>
              </w:rPr>
              <w:t xml:space="preserve">KIỂM TRA CUỐI KỲ </w:t>
            </w:r>
            <w:r w:rsidR="00111D25" w:rsidRPr="000A726D">
              <w:rPr>
                <w:b/>
                <w:color w:val="FF0000"/>
                <w:lang w:val="pt-BR"/>
              </w:rPr>
              <w:t>II</w:t>
            </w:r>
            <w:r w:rsidRPr="000A726D">
              <w:rPr>
                <w:b/>
                <w:lang w:val="pt-BR"/>
              </w:rPr>
              <w:t xml:space="preserve"> NĂM HỌC </w:t>
            </w:r>
            <w:r w:rsidR="00D86B4C" w:rsidRPr="000A726D">
              <w:rPr>
                <w:b/>
                <w:color w:val="FF0000"/>
                <w:lang w:val="pt-BR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1896B803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0A726D">
              <w:rPr>
                <w:b/>
              </w:rPr>
              <w:t xml:space="preserve"> Tiếng Anh </w:t>
            </w:r>
            <w:r>
              <w:rPr>
                <w:b/>
              </w:rPr>
              <w:t>– Lớp</w:t>
            </w:r>
            <w:r w:rsidR="000A726D">
              <w:rPr>
                <w:b/>
              </w:rPr>
              <w:t xml:space="preserve"> </w:t>
            </w:r>
            <w:r w:rsidR="000A726D" w:rsidRPr="003256DF">
              <w:rPr>
                <w:b/>
                <w:color w:val="FF0000"/>
              </w:rPr>
              <w:t>12</w:t>
            </w:r>
            <w:r w:rsidRPr="003256DF">
              <w:rPr>
                <w:b/>
                <w:color w:val="FF0000"/>
              </w:rPr>
              <w:t xml:space="preserve"> 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ECEF7C9" w14:textId="0F7DE31B" w:rsidR="000A726D" w:rsidRPr="0050068C" w:rsidRDefault="0050068C" w:rsidP="0050068C">
      <w:pPr>
        <w:rPr>
          <w:b/>
        </w:rPr>
      </w:pPr>
      <w:r w:rsidRPr="0050068C">
        <w:rPr>
          <w:b/>
        </w:rPr>
        <w:t>TỪ UNIT 10 ĐẾN HẾT UNIT 15</w:t>
      </w:r>
    </w:p>
    <w:p w14:paraId="368D86A6" w14:textId="112ACAC1" w:rsidR="000C3644" w:rsidRPr="0050068C" w:rsidRDefault="00691199" w:rsidP="0050068C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>Phonetics</w:t>
      </w:r>
    </w:p>
    <w:p w14:paraId="6E736BAA" w14:textId="302A62CF" w:rsidR="000C3644" w:rsidRPr="000C3644" w:rsidRDefault="000C3644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Sounds</w:t>
      </w:r>
      <w:r>
        <w:rPr>
          <w:color w:val="000000"/>
          <w:spacing w:val="2"/>
          <w:lang w:val="de-DE" w:eastAsia="zh-CN"/>
        </w:rPr>
        <w:t xml:space="preserve"> (vowels &amp; consonants)</w:t>
      </w:r>
      <w:r w:rsidRPr="000C3644">
        <w:rPr>
          <w:color w:val="000000"/>
          <w:spacing w:val="2"/>
          <w:lang w:val="de-DE" w:eastAsia="zh-CN"/>
        </w:rPr>
        <w:tab/>
      </w:r>
      <w:r w:rsidRPr="000C3644">
        <w:rPr>
          <w:color w:val="000000"/>
          <w:spacing w:val="2"/>
          <w:lang w:val="de-DE" w:eastAsia="zh-CN"/>
        </w:rPr>
        <w:tab/>
      </w:r>
    </w:p>
    <w:p w14:paraId="5CF63F09" w14:textId="32258695" w:rsidR="000C3644" w:rsidRPr="000C3644" w:rsidRDefault="000C3644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Stress (Stress in two and three-syllable words)</w:t>
      </w:r>
    </w:p>
    <w:p w14:paraId="043FEB54" w14:textId="0C76FD8F" w:rsidR="0050068C" w:rsidRDefault="000C3644" w:rsidP="0050068C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Grammar</w:t>
      </w:r>
    </w:p>
    <w:p w14:paraId="2F992F83" w14:textId="1F6268F2" w:rsidR="0050068C" w:rsidRDefault="000C3644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Double comparison</w:t>
      </w:r>
    </w:p>
    <w:p w14:paraId="62F63851" w14:textId="1D60DB91" w:rsidR="0050068C" w:rsidRDefault="0050068C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M</w:t>
      </w:r>
      <w:r w:rsidR="000C3644" w:rsidRPr="000C3644">
        <w:rPr>
          <w:color w:val="000000"/>
          <w:spacing w:val="2"/>
          <w:lang w:val="de-DE" w:eastAsia="zh-CN"/>
        </w:rPr>
        <w:t>odal verbs</w:t>
      </w:r>
    </w:p>
    <w:p w14:paraId="4FBC0E80" w14:textId="27D40060" w:rsidR="0050068C" w:rsidRDefault="0050068C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M</w:t>
      </w:r>
      <w:r w:rsidR="000C3644" w:rsidRPr="000C3644">
        <w:rPr>
          <w:color w:val="000000"/>
          <w:spacing w:val="2"/>
          <w:lang w:val="de-DE" w:eastAsia="zh-CN"/>
        </w:rPr>
        <w:t>odal in the passive voice</w:t>
      </w:r>
    </w:p>
    <w:p w14:paraId="6DDD13DC" w14:textId="0B1F2D48" w:rsidR="000C3644" w:rsidRPr="0050068C" w:rsidRDefault="0050068C" w:rsidP="0050068C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P</w:t>
      </w:r>
      <w:r w:rsidR="000C3644" w:rsidRPr="000C3644">
        <w:rPr>
          <w:color w:val="000000"/>
          <w:spacing w:val="2"/>
          <w:lang w:val="de-DE" w:eastAsia="zh-CN"/>
        </w:rPr>
        <w:t>hrasal verbs</w:t>
      </w:r>
    </w:p>
    <w:p w14:paraId="440E1E15" w14:textId="6EEC0EC1" w:rsidR="0050068C" w:rsidRDefault="000C3644" w:rsidP="0050068C">
      <w:pPr>
        <w:pStyle w:val="ListParagraph"/>
        <w:numPr>
          <w:ilvl w:val="0"/>
          <w:numId w:val="10"/>
        </w:numPr>
        <w:rPr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Word choice/meaning</w:t>
      </w:r>
    </w:p>
    <w:p w14:paraId="2A91D19B" w14:textId="77777777" w:rsidR="0050068C" w:rsidRPr="0050068C" w:rsidRDefault="000C3644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Synonyms</w:t>
      </w:r>
    </w:p>
    <w:p w14:paraId="4061E242" w14:textId="77777777" w:rsidR="0050068C" w:rsidRPr="0050068C" w:rsidRDefault="0050068C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A</w:t>
      </w:r>
      <w:r w:rsidR="000C3644" w:rsidRPr="000C3644">
        <w:rPr>
          <w:color w:val="000000"/>
          <w:spacing w:val="2"/>
          <w:lang w:val="de-DE" w:eastAsia="zh-CN"/>
        </w:rPr>
        <w:t>ntonyms</w:t>
      </w:r>
    </w:p>
    <w:p w14:paraId="48303DB5" w14:textId="77777777" w:rsidR="0050068C" w:rsidRPr="0050068C" w:rsidRDefault="0050068C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W</w:t>
      </w:r>
      <w:r w:rsidR="000C3644" w:rsidRPr="000C3644">
        <w:rPr>
          <w:color w:val="000000"/>
          <w:spacing w:val="2"/>
          <w:lang w:val="de-DE" w:eastAsia="zh-CN"/>
        </w:rPr>
        <w:t>ord forms</w:t>
      </w:r>
    </w:p>
    <w:p w14:paraId="66BE4F92" w14:textId="77777777" w:rsidR="0050068C" w:rsidRPr="0050068C" w:rsidRDefault="0050068C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W</w:t>
      </w:r>
      <w:r w:rsidR="000C3644" w:rsidRPr="000C3644">
        <w:rPr>
          <w:color w:val="000000"/>
          <w:spacing w:val="2"/>
          <w:lang w:val="de-DE" w:eastAsia="zh-CN"/>
        </w:rPr>
        <w:t>ord meaning</w:t>
      </w:r>
    </w:p>
    <w:p w14:paraId="5DABBADE" w14:textId="77777777" w:rsidR="0050068C" w:rsidRPr="0050068C" w:rsidRDefault="0050068C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P</w:t>
      </w:r>
      <w:r w:rsidR="000C3644" w:rsidRPr="000C3644">
        <w:rPr>
          <w:color w:val="000000"/>
          <w:spacing w:val="2"/>
          <w:lang w:val="de-DE" w:eastAsia="zh-CN"/>
        </w:rPr>
        <w:t>repositions</w:t>
      </w:r>
    </w:p>
    <w:p w14:paraId="70612C23" w14:textId="77BFB3E5" w:rsidR="000C3644" w:rsidRPr="000C3644" w:rsidRDefault="0050068C" w:rsidP="0050068C">
      <w:pPr>
        <w:pStyle w:val="ListParagraph"/>
        <w:numPr>
          <w:ilvl w:val="0"/>
          <w:numId w:val="9"/>
        </w:numPr>
        <w:rPr>
          <w:b/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C</w:t>
      </w:r>
      <w:r w:rsidR="000C3644" w:rsidRPr="000C3644">
        <w:rPr>
          <w:color w:val="000000"/>
          <w:spacing w:val="2"/>
          <w:lang w:val="de-DE" w:eastAsia="zh-CN"/>
        </w:rPr>
        <w:t>ollocations</w:t>
      </w:r>
      <w:r>
        <w:rPr>
          <w:color w:val="000000"/>
          <w:spacing w:val="2"/>
          <w:lang w:val="de-DE" w:eastAsia="zh-CN"/>
        </w:rPr>
        <w:t>/Idioms</w:t>
      </w:r>
    </w:p>
    <w:p w14:paraId="6BB04DB0" w14:textId="01D7D173" w:rsidR="00941894" w:rsidRDefault="000C3644" w:rsidP="0050068C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Communication function</w:t>
      </w:r>
    </w:p>
    <w:p w14:paraId="34EC7758" w14:textId="77777777" w:rsidR="00941894" w:rsidRDefault="000C3644" w:rsidP="00FB1187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Expressing agreement</w:t>
      </w:r>
      <w:r w:rsidR="00941894">
        <w:rPr>
          <w:color w:val="000000"/>
          <w:spacing w:val="2"/>
          <w:lang w:val="de-DE" w:eastAsia="zh-CN"/>
        </w:rPr>
        <w:t>/disagreement</w:t>
      </w:r>
    </w:p>
    <w:p w14:paraId="5AE72410" w14:textId="395F232F" w:rsidR="000C3644" w:rsidRPr="00FB1187" w:rsidRDefault="00941894" w:rsidP="00FB1187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>
        <w:rPr>
          <w:color w:val="000000"/>
          <w:spacing w:val="2"/>
          <w:lang w:val="de-DE" w:eastAsia="zh-CN"/>
        </w:rPr>
        <w:t>D</w:t>
      </w:r>
      <w:r w:rsidR="000C3644" w:rsidRPr="000C3644">
        <w:rPr>
          <w:color w:val="000000"/>
          <w:spacing w:val="2"/>
          <w:lang w:val="de-DE" w:eastAsia="zh-CN"/>
        </w:rPr>
        <w:t>aily communication</w:t>
      </w:r>
    </w:p>
    <w:p w14:paraId="111201C0" w14:textId="77777777" w:rsidR="004A133D" w:rsidRPr="004A133D" w:rsidRDefault="000C3644" w:rsidP="0050068C">
      <w:pPr>
        <w:pStyle w:val="ListParagraph"/>
        <w:numPr>
          <w:ilvl w:val="0"/>
          <w:numId w:val="10"/>
        </w:numPr>
        <w:rPr>
          <w:bCs/>
          <w:lang w:val="de-DE"/>
        </w:rPr>
      </w:pPr>
      <w:r w:rsidRPr="000C3644">
        <w:rPr>
          <w:b/>
          <w:color w:val="000000"/>
          <w:spacing w:val="2"/>
          <w:lang w:val="de-DE" w:eastAsia="zh-CN"/>
        </w:rPr>
        <w:t>Cloze text:</w:t>
      </w:r>
      <w:r>
        <w:rPr>
          <w:b/>
          <w:color w:val="000000"/>
          <w:spacing w:val="2"/>
          <w:lang w:val="de-DE" w:eastAsia="zh-CN"/>
        </w:rPr>
        <w:t xml:space="preserve"> </w:t>
      </w:r>
      <w:r w:rsidR="001731D6" w:rsidRPr="001731D6">
        <w:rPr>
          <w:bCs/>
          <w:color w:val="000000"/>
          <w:spacing w:val="2"/>
          <w:lang w:val="de-DE" w:eastAsia="zh-CN"/>
        </w:rPr>
        <w:t>Topic about 150 - 200 words</w:t>
      </w:r>
      <w:r w:rsidR="001731D6">
        <w:rPr>
          <w:bCs/>
          <w:color w:val="000000"/>
          <w:spacing w:val="2"/>
          <w:lang w:val="de-DE" w:eastAsia="zh-CN"/>
        </w:rPr>
        <w:t xml:space="preserve"> </w:t>
      </w:r>
    </w:p>
    <w:p w14:paraId="705F62A2" w14:textId="10CB8E74" w:rsidR="000C3644" w:rsidRPr="0050068C" w:rsidRDefault="001731D6" w:rsidP="004A133D">
      <w:pPr>
        <w:pStyle w:val="ListParagraph"/>
        <w:ind w:left="990"/>
        <w:rPr>
          <w:bCs/>
          <w:lang w:val="de-DE"/>
        </w:rPr>
      </w:pPr>
      <w:r>
        <w:rPr>
          <w:bCs/>
          <w:color w:val="000000"/>
          <w:spacing w:val="2"/>
          <w:lang w:val="de-DE" w:eastAsia="zh-CN"/>
        </w:rPr>
        <w:t>(</w:t>
      </w:r>
      <w:r w:rsidR="004A133D">
        <w:rPr>
          <w:color w:val="000000"/>
          <w:spacing w:val="2"/>
          <w:lang w:val="de-DE" w:eastAsia="zh-CN"/>
        </w:rPr>
        <w:t>Endangered Species</w:t>
      </w:r>
      <w:r>
        <w:rPr>
          <w:color w:val="000000"/>
          <w:spacing w:val="2"/>
          <w:lang w:val="de-DE" w:eastAsia="zh-CN"/>
        </w:rPr>
        <w:t>/Books/</w:t>
      </w:r>
      <w:r>
        <w:rPr>
          <w:bCs/>
          <w:color w:val="000000"/>
          <w:spacing w:val="2"/>
          <w:lang w:val="de-DE" w:eastAsia="zh-CN"/>
        </w:rPr>
        <w:t>Sp</w:t>
      </w:r>
      <w:r w:rsidRPr="000C3644">
        <w:rPr>
          <w:color w:val="000000"/>
          <w:spacing w:val="2"/>
          <w:lang w:val="de-DE" w:eastAsia="zh-CN"/>
        </w:rPr>
        <w:t>ort</w:t>
      </w:r>
      <w:r>
        <w:rPr>
          <w:color w:val="000000"/>
          <w:spacing w:val="2"/>
          <w:lang w:val="de-DE" w:eastAsia="zh-CN"/>
        </w:rPr>
        <w:t>s/International organisations/Women in society)</w:t>
      </w:r>
    </w:p>
    <w:p w14:paraId="2CF8196C" w14:textId="77777777" w:rsidR="004A133D" w:rsidRDefault="001731D6" w:rsidP="00FB150C">
      <w:pPr>
        <w:pStyle w:val="ListParagraph"/>
        <w:numPr>
          <w:ilvl w:val="0"/>
          <w:numId w:val="10"/>
        </w:numPr>
        <w:rPr>
          <w:bCs/>
          <w:color w:val="000000"/>
          <w:spacing w:val="2"/>
          <w:lang w:val="de-DE" w:eastAsia="zh-CN"/>
        </w:rPr>
      </w:pPr>
      <w:r>
        <w:rPr>
          <w:b/>
          <w:color w:val="000000"/>
          <w:spacing w:val="2"/>
          <w:lang w:val="de-DE" w:eastAsia="zh-CN"/>
        </w:rPr>
        <w:t>Reading comprehension</w:t>
      </w:r>
      <w:r w:rsidRPr="000C3644">
        <w:rPr>
          <w:b/>
          <w:color w:val="000000"/>
          <w:spacing w:val="2"/>
          <w:lang w:val="de-DE" w:eastAsia="zh-CN"/>
        </w:rPr>
        <w:t>:</w:t>
      </w:r>
      <w:r>
        <w:rPr>
          <w:b/>
          <w:color w:val="000000"/>
          <w:spacing w:val="2"/>
          <w:lang w:val="de-DE" w:eastAsia="zh-CN"/>
        </w:rPr>
        <w:t xml:space="preserve"> </w:t>
      </w:r>
      <w:r w:rsidRPr="001731D6">
        <w:rPr>
          <w:bCs/>
          <w:color w:val="000000"/>
          <w:spacing w:val="2"/>
          <w:lang w:val="de-DE" w:eastAsia="zh-CN"/>
        </w:rPr>
        <w:t xml:space="preserve">Topic about 250 - 300 words </w:t>
      </w:r>
    </w:p>
    <w:p w14:paraId="374C9CC2" w14:textId="44F41CCD" w:rsidR="001731D6" w:rsidRPr="004A133D" w:rsidRDefault="004A133D" w:rsidP="004A133D">
      <w:pPr>
        <w:pStyle w:val="ListParagraph"/>
        <w:ind w:left="990"/>
        <w:rPr>
          <w:bCs/>
          <w:lang w:val="de-DE"/>
        </w:rPr>
      </w:pPr>
      <w:r>
        <w:rPr>
          <w:bCs/>
          <w:color w:val="000000"/>
          <w:spacing w:val="2"/>
          <w:lang w:val="de-DE" w:eastAsia="zh-CN"/>
        </w:rPr>
        <w:t>(</w:t>
      </w:r>
      <w:r>
        <w:rPr>
          <w:color w:val="000000"/>
          <w:spacing w:val="2"/>
          <w:lang w:val="de-DE" w:eastAsia="zh-CN"/>
        </w:rPr>
        <w:t>Endangered Species/Books/</w:t>
      </w:r>
      <w:r>
        <w:rPr>
          <w:bCs/>
          <w:color w:val="000000"/>
          <w:spacing w:val="2"/>
          <w:lang w:val="de-DE" w:eastAsia="zh-CN"/>
        </w:rPr>
        <w:t>Sp</w:t>
      </w:r>
      <w:r w:rsidRPr="000C3644">
        <w:rPr>
          <w:color w:val="000000"/>
          <w:spacing w:val="2"/>
          <w:lang w:val="de-DE" w:eastAsia="zh-CN"/>
        </w:rPr>
        <w:t>ort</w:t>
      </w:r>
      <w:r>
        <w:rPr>
          <w:color w:val="000000"/>
          <w:spacing w:val="2"/>
          <w:lang w:val="de-DE" w:eastAsia="zh-CN"/>
        </w:rPr>
        <w:t>s/International organisations/Women in society)</w:t>
      </w:r>
    </w:p>
    <w:p w14:paraId="68B6CAB0" w14:textId="1E38EF64" w:rsidR="00847B23" w:rsidRDefault="000C3644" w:rsidP="0050068C">
      <w:pPr>
        <w:pStyle w:val="ListParagraph"/>
        <w:numPr>
          <w:ilvl w:val="0"/>
          <w:numId w:val="10"/>
        </w:numPr>
        <w:rPr>
          <w:b/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Combination Writing</w:t>
      </w:r>
    </w:p>
    <w:p w14:paraId="4FB88768" w14:textId="77777777" w:rsidR="00847B23" w:rsidRDefault="000C3644" w:rsidP="00847B23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Double comparison</w:t>
      </w:r>
    </w:p>
    <w:p w14:paraId="450B4047" w14:textId="673DFA4F" w:rsidR="000C3644" w:rsidRPr="00847B23" w:rsidRDefault="000C3644" w:rsidP="00847B23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Modal verbs</w:t>
      </w:r>
    </w:p>
    <w:p w14:paraId="2B8F890B" w14:textId="28689BD3" w:rsidR="00847B23" w:rsidRPr="00847B23" w:rsidRDefault="000C3644" w:rsidP="0050068C">
      <w:pPr>
        <w:pStyle w:val="ListParagraph"/>
        <w:numPr>
          <w:ilvl w:val="0"/>
          <w:numId w:val="10"/>
        </w:numPr>
        <w:rPr>
          <w:color w:val="000000"/>
          <w:spacing w:val="2"/>
          <w:lang w:val="de-DE" w:eastAsia="zh-CN"/>
        </w:rPr>
      </w:pPr>
      <w:r w:rsidRPr="000C3644">
        <w:rPr>
          <w:b/>
          <w:color w:val="000000"/>
          <w:spacing w:val="2"/>
          <w:lang w:val="de-DE" w:eastAsia="zh-CN"/>
        </w:rPr>
        <w:t>Transformation Writing</w:t>
      </w:r>
    </w:p>
    <w:p w14:paraId="1A2E6D17" w14:textId="77777777" w:rsidR="00847B23" w:rsidRDefault="000C3644" w:rsidP="00847B23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Modal in the passive voice</w:t>
      </w:r>
    </w:p>
    <w:p w14:paraId="316BA97F" w14:textId="77777777" w:rsidR="00847B23" w:rsidRDefault="000C3644" w:rsidP="00847B23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Modal verbs</w:t>
      </w:r>
    </w:p>
    <w:p w14:paraId="460A4944" w14:textId="0E42C03E" w:rsidR="00847B23" w:rsidRDefault="000C3644" w:rsidP="00847B23">
      <w:pPr>
        <w:pStyle w:val="ListParagraph"/>
        <w:numPr>
          <w:ilvl w:val="0"/>
          <w:numId w:val="9"/>
        </w:numPr>
        <w:rPr>
          <w:color w:val="000000"/>
          <w:spacing w:val="2"/>
          <w:lang w:val="de-DE" w:eastAsia="zh-CN"/>
        </w:rPr>
      </w:pPr>
      <w:r w:rsidRPr="000C3644">
        <w:rPr>
          <w:color w:val="000000"/>
          <w:spacing w:val="2"/>
          <w:lang w:val="de-DE" w:eastAsia="zh-CN"/>
        </w:rPr>
        <w:t>Double comparison</w:t>
      </w:r>
    </w:p>
    <w:p w14:paraId="68B17705" w14:textId="77777777" w:rsidR="00FB150C" w:rsidRPr="001731D6" w:rsidRDefault="00FB150C" w:rsidP="00FB150C">
      <w:pPr>
        <w:pStyle w:val="ListParagraph"/>
        <w:ind w:left="1440"/>
        <w:rPr>
          <w:color w:val="000000"/>
          <w:spacing w:val="2"/>
          <w:lang w:val="de-DE" w:eastAsia="zh-CN"/>
        </w:rPr>
      </w:pPr>
    </w:p>
    <w:p w14:paraId="44FCF52B" w14:textId="7F3B9025" w:rsidR="00C506B7" w:rsidRPr="00D47DA2" w:rsidRDefault="00C506B7" w:rsidP="001731D6">
      <w:pPr>
        <w:pStyle w:val="ListParagraph"/>
        <w:ind w:left="180"/>
        <w:jc w:val="center"/>
        <w:rPr>
          <w:b/>
        </w:rPr>
      </w:pPr>
      <w:r w:rsidRPr="00D47DA2">
        <w:rPr>
          <w:b/>
        </w:rPr>
        <w:t>------------</w:t>
      </w:r>
      <w:r w:rsidR="0050068C">
        <w:rPr>
          <w:b/>
        </w:rPr>
        <w:t>THE END</w:t>
      </w:r>
      <w:r w:rsidRPr="00D47DA2">
        <w:rPr>
          <w:b/>
        </w:rPr>
        <w:t>------------</w:t>
      </w:r>
    </w:p>
    <w:sectPr w:rsidR="00C506B7" w:rsidRPr="00D47DA2" w:rsidSect="000E7718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18CFE" w14:textId="77777777" w:rsidR="00207484" w:rsidRDefault="00207484" w:rsidP="00C506B7">
      <w:r>
        <w:separator/>
      </w:r>
    </w:p>
  </w:endnote>
  <w:endnote w:type="continuationSeparator" w:id="0">
    <w:p w14:paraId="3E5AA83E" w14:textId="77777777" w:rsidR="00207484" w:rsidRDefault="00207484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E8C87" w14:textId="77777777" w:rsidR="00207484" w:rsidRDefault="00207484" w:rsidP="00C506B7">
      <w:r>
        <w:separator/>
      </w:r>
    </w:p>
  </w:footnote>
  <w:footnote w:type="continuationSeparator" w:id="0">
    <w:p w14:paraId="395AD77F" w14:textId="77777777" w:rsidR="00207484" w:rsidRDefault="00207484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72195"/>
    <w:multiLevelType w:val="hybridMultilevel"/>
    <w:tmpl w:val="3830078C"/>
    <w:lvl w:ilvl="0" w:tplc="6994E3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A47B6"/>
    <w:multiLevelType w:val="hybridMultilevel"/>
    <w:tmpl w:val="79983452"/>
    <w:lvl w:ilvl="0" w:tplc="31363D20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1" w:tplc="BB427778">
      <w:start w:val="1"/>
      <w:numFmt w:val="upperRoman"/>
      <w:lvlText w:val="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22A72AA1"/>
    <w:multiLevelType w:val="hybridMultilevel"/>
    <w:tmpl w:val="6AC8FC28"/>
    <w:lvl w:ilvl="0" w:tplc="209446E4">
      <w:start w:val="1"/>
      <w:numFmt w:val="decimal"/>
      <w:lvlText w:val="%1."/>
      <w:lvlJc w:val="left"/>
      <w:pPr>
        <w:ind w:left="99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70085"/>
    <w:multiLevelType w:val="hybridMultilevel"/>
    <w:tmpl w:val="9536D85A"/>
    <w:lvl w:ilvl="0" w:tplc="07BE813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400AF5"/>
    <w:multiLevelType w:val="hybridMultilevel"/>
    <w:tmpl w:val="B2CE3BEE"/>
    <w:lvl w:ilvl="0" w:tplc="883AB9BA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F13A6"/>
    <w:multiLevelType w:val="hybridMultilevel"/>
    <w:tmpl w:val="FFAE6862"/>
    <w:lvl w:ilvl="0" w:tplc="49EA2A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86B"/>
    <w:multiLevelType w:val="hybridMultilevel"/>
    <w:tmpl w:val="D5409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27812">
    <w:abstractNumId w:val="9"/>
  </w:num>
  <w:num w:numId="2" w16cid:durableId="1679846567">
    <w:abstractNumId w:val="5"/>
  </w:num>
  <w:num w:numId="3" w16cid:durableId="1643391127">
    <w:abstractNumId w:val="1"/>
  </w:num>
  <w:num w:numId="4" w16cid:durableId="1121388254">
    <w:abstractNumId w:val="4"/>
  </w:num>
  <w:num w:numId="5" w16cid:durableId="1826044007">
    <w:abstractNumId w:val="7"/>
  </w:num>
  <w:num w:numId="6" w16cid:durableId="1973441341">
    <w:abstractNumId w:val="2"/>
  </w:num>
  <w:num w:numId="7" w16cid:durableId="1589576612">
    <w:abstractNumId w:val="10"/>
  </w:num>
  <w:num w:numId="8" w16cid:durableId="183710783">
    <w:abstractNumId w:val="8"/>
  </w:num>
  <w:num w:numId="9" w16cid:durableId="613902282">
    <w:abstractNumId w:val="0"/>
  </w:num>
  <w:num w:numId="10" w16cid:durableId="367991796">
    <w:abstractNumId w:val="3"/>
  </w:num>
  <w:num w:numId="11" w16cid:durableId="4901762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0A726D"/>
    <w:rsid w:val="000C3644"/>
    <w:rsid w:val="000E7718"/>
    <w:rsid w:val="00111D25"/>
    <w:rsid w:val="0013291B"/>
    <w:rsid w:val="0014539A"/>
    <w:rsid w:val="001731D6"/>
    <w:rsid w:val="00207484"/>
    <w:rsid w:val="0024781A"/>
    <w:rsid w:val="00273446"/>
    <w:rsid w:val="0027684B"/>
    <w:rsid w:val="0029012F"/>
    <w:rsid w:val="00303854"/>
    <w:rsid w:val="003256DF"/>
    <w:rsid w:val="00430FB3"/>
    <w:rsid w:val="00452888"/>
    <w:rsid w:val="004A133D"/>
    <w:rsid w:val="0050068C"/>
    <w:rsid w:val="00543ABE"/>
    <w:rsid w:val="00691199"/>
    <w:rsid w:val="0082648D"/>
    <w:rsid w:val="00847B23"/>
    <w:rsid w:val="00867D0D"/>
    <w:rsid w:val="00870102"/>
    <w:rsid w:val="008E1FA0"/>
    <w:rsid w:val="008E5285"/>
    <w:rsid w:val="009155E4"/>
    <w:rsid w:val="00941894"/>
    <w:rsid w:val="00A0686C"/>
    <w:rsid w:val="00A07A65"/>
    <w:rsid w:val="00A86EAB"/>
    <w:rsid w:val="00B77A44"/>
    <w:rsid w:val="00C251F0"/>
    <w:rsid w:val="00C35867"/>
    <w:rsid w:val="00C506B7"/>
    <w:rsid w:val="00C71FDE"/>
    <w:rsid w:val="00CC00E1"/>
    <w:rsid w:val="00CF3677"/>
    <w:rsid w:val="00CF66DE"/>
    <w:rsid w:val="00D4216E"/>
    <w:rsid w:val="00D43592"/>
    <w:rsid w:val="00D47DA2"/>
    <w:rsid w:val="00D86B4C"/>
    <w:rsid w:val="00E16623"/>
    <w:rsid w:val="00F91496"/>
    <w:rsid w:val="00F91720"/>
    <w:rsid w:val="00FB1187"/>
    <w:rsid w:val="00FB150C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14539A"/>
    <w:pPr>
      <w:ind w:left="720"/>
      <w:contextualSpacing/>
    </w:pPr>
  </w:style>
  <w:style w:type="paragraph" w:customStyle="1" w:styleId="1">
    <w:name w:val="1"/>
    <w:basedOn w:val="Normal"/>
    <w:autoRedefine/>
    <w:rsid w:val="000C3644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2024-04-19T09:02:00Z</dcterms:created>
  <dcterms:modified xsi:type="dcterms:W3CDTF">2024-04-19T09:02:00Z</dcterms:modified>
</cp:coreProperties>
</file>